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A54E36">
      <w:r>
        <w:t xml:space="preserve">Till </w:t>
      </w:r>
      <w:proofErr w:type="spellStart"/>
      <w:r>
        <w:t>F.O.-staben</w:t>
      </w:r>
      <w:proofErr w:type="spellEnd"/>
      <w:r>
        <w:t xml:space="preserve"> Uppsala</w:t>
      </w:r>
    </w:p>
    <w:p w:rsidR="00A54E36" w:rsidRDefault="00A54E36">
      <w:r>
        <w:t>Med anledning av Köpings-Postens uppmaning till sina läsare att meddela iakttagelser av s.k. spökprojektiler, får jag härmed, ehuru jag tror mina observationer vara tämligen värdelösa, så här långt efteråt, avlämna följande rapport:</w:t>
      </w:r>
    </w:p>
    <w:p w:rsidR="00A54E36" w:rsidRDefault="00A54E36">
      <w:r>
        <w:t>Söndagen den 11 på kvällen befann jag mig på Kolbäcks järnvägsperrong. En dam i mitt sällskap säger plötsligt: "en sån konstig stjärna - nej det är en spökbomb!"</w:t>
      </w:r>
    </w:p>
    <w:p w:rsidR="00A54E36" w:rsidRDefault="00A54E36">
      <w:r>
        <w:t>Själv fick jag ej syn på föremålet förr än den redan passerat halva den från oss synliga delen av sin bana. Skenbart gick den ganska lågt, men troligen gick den mycket längre ifrån oss och på stor höjd. Kursen var, enligt senare jämförelse med generalstabskartan, från SW till NO. Jag såg den i 45 gr. vinkel och uppskattade efteråt längden till högst två "fingerbredder" och röksvansen till ungefär samma längd.</w:t>
      </w:r>
    </w:p>
    <w:p w:rsidR="00A232EB" w:rsidRDefault="00A232EB">
      <w:r>
        <w:t>Föremålet var cylinder eller möjligen spolformigt, såg ut som det var rödglödgat. På s</w:t>
      </w:r>
      <w:r w:rsidR="00675994">
        <w:t>t</w:t>
      </w:r>
      <w:r>
        <w:t xml:space="preserve">yrbordssidan </w:t>
      </w:r>
      <w:proofErr w:type="spellStart"/>
      <w:r>
        <w:t>d.v.s</w:t>
      </w:r>
      <w:proofErr w:type="spellEnd"/>
      <w:r>
        <w:t xml:space="preserve"> den åt mig vägda sidan avsöndrades gnistor eller stjärnor av klarröd och grön färg. På motsatta sidan syntes blått och gult ljussken. Gnistorna slocknade omedelbart efter sedan de lösgjorts. Akterut sprutade en vit rök ut. Den liknade en ångstråle. Hela företeelsen liknade mest en vanlig fyrverkeriraket, som ju kunde ha uppsänts från någon kräftskiva på söndagskvällen, men då skulle vi ovillkorligen ha hört avfyringsdetonationen, vilket vi ej gjort. Den rörde sig i det närmaste horisontalt, möjligen med en obetydlig dragning uppåt, och alldeles ljudlöst. Till sist gjorde den en tvär böjning rakt nedåt och fortsatte med samma hastighet skenbart omkring en meter och doldes av järnvägsvagnar, som stod alldeles intill oss. Klockan var då 20:45.</w:t>
      </w:r>
    </w:p>
    <w:p w:rsidR="002A7A8E" w:rsidRDefault="00A232EB">
      <w:r>
        <w:t>Köping den 14 Aug 1946</w:t>
      </w:r>
    </w:p>
    <w:p w:rsidR="002A7A8E" w:rsidRDefault="002A7A8E">
      <w:r>
        <w:br w:type="page"/>
      </w:r>
    </w:p>
    <w:p w:rsidR="00A232EB" w:rsidRPr="002A7A8E" w:rsidRDefault="002A7A8E">
      <w:pPr>
        <w:rPr>
          <w:lang w:val="en-US"/>
        </w:rPr>
      </w:pPr>
      <w:r w:rsidRPr="002A7A8E">
        <w:rPr>
          <w:lang w:val="en-US"/>
        </w:rPr>
        <w:lastRenderedPageBreak/>
        <w:t>To F.O.-staff Uppsala</w:t>
      </w:r>
    </w:p>
    <w:p w:rsidR="002A7A8E" w:rsidRDefault="002A7A8E">
      <w:pPr>
        <w:rPr>
          <w:lang w:val="en-US"/>
        </w:rPr>
      </w:pPr>
      <w:r w:rsidRPr="002A7A8E">
        <w:rPr>
          <w:lang w:val="en-US"/>
        </w:rPr>
        <w:t xml:space="preserve">On account of </w:t>
      </w:r>
      <w:proofErr w:type="spellStart"/>
      <w:r w:rsidRPr="002A7A8E">
        <w:rPr>
          <w:lang w:val="en-US"/>
        </w:rPr>
        <w:t>Köpings-Postens</w:t>
      </w:r>
      <w:proofErr w:type="spellEnd"/>
      <w:r w:rsidRPr="002A7A8E">
        <w:rPr>
          <w:lang w:val="en-US"/>
        </w:rPr>
        <w:t xml:space="preserve"> </w:t>
      </w:r>
      <w:r>
        <w:rPr>
          <w:lang w:val="en-US"/>
        </w:rPr>
        <w:t>requests their readers to report observations of so called ghost projectiles, I hereby, despite my observations likely to be relatively useless at this late stage, deliver the following report:</w:t>
      </w:r>
    </w:p>
    <w:p w:rsidR="002A7A8E" w:rsidRDefault="002A7A8E">
      <w:pPr>
        <w:rPr>
          <w:lang w:val="en-US"/>
        </w:rPr>
      </w:pPr>
      <w:r>
        <w:rPr>
          <w:lang w:val="en-US"/>
        </w:rPr>
        <w:t xml:space="preserve">Sunday the 11 at evening I was at </w:t>
      </w:r>
      <w:proofErr w:type="spellStart"/>
      <w:r>
        <w:rPr>
          <w:lang w:val="en-US"/>
        </w:rPr>
        <w:t>Kolbäcks</w:t>
      </w:r>
      <w:proofErr w:type="spellEnd"/>
      <w:r>
        <w:rPr>
          <w:lang w:val="en-US"/>
        </w:rPr>
        <w:t xml:space="preserve"> railway station. A lady in my company suddenly says: "Such a strange star - no it's a ghost bomb!"</w:t>
      </w:r>
    </w:p>
    <w:p w:rsidR="002A7A8E" w:rsidRDefault="002A7A8E">
      <w:pPr>
        <w:rPr>
          <w:lang w:val="en-US"/>
        </w:rPr>
      </w:pPr>
      <w:r>
        <w:rPr>
          <w:lang w:val="en-US"/>
        </w:rPr>
        <w:t xml:space="preserve">I didn't see the object myself until it already passed halfway across the part of its course visible to us. It appeared to move pretty far, but probably went much further away from us and at a great altitude. The course was, according to later comparison with general staff's map, from southwest to northeast. I saw it in a 45 degree angle and estimate the length to two finger widths, and the tail of smoke to approximately the same length. </w:t>
      </w:r>
    </w:p>
    <w:p w:rsidR="00675994" w:rsidRDefault="00675994">
      <w:pPr>
        <w:rPr>
          <w:lang w:val="en-US"/>
        </w:rPr>
      </w:pPr>
      <w:r>
        <w:rPr>
          <w:lang w:val="en-US"/>
        </w:rPr>
        <w:t xml:space="preserve">The object was cylindrical or possibly spool shaped, and appeared to be glowing red. At the starboard side, the side directed towards me, sparks or stars emitted of clear red and green </w:t>
      </w:r>
      <w:proofErr w:type="spellStart"/>
      <w:r>
        <w:rPr>
          <w:lang w:val="en-US"/>
        </w:rPr>
        <w:t>colours</w:t>
      </w:r>
      <w:proofErr w:type="spellEnd"/>
      <w:r>
        <w:rPr>
          <w:lang w:val="en-US"/>
        </w:rPr>
        <w:t>. At opposite side blue and yellow light was seen. The sparks went out immediately after being emitted. White smoke sprayed from the stern. It looked like a steam jet. The whole thing looked mostly like a regular firework, which could have been launched from some crayfish party at the Sunday night, but we should have absolutely heard the detonation, which we didn't. Its movement was mostly horizontal, possibly with a slight bend upwards, and soundless. At last it made a strong bend downwards and continued at the same speed about a meter and was then covered by railway wagons, which stood next to us, at 20:45.</w:t>
      </w:r>
    </w:p>
    <w:p w:rsidR="00675994" w:rsidRPr="002A7A8E" w:rsidRDefault="00675994">
      <w:pPr>
        <w:rPr>
          <w:lang w:val="en-US"/>
        </w:rPr>
      </w:pPr>
      <w:proofErr w:type="spellStart"/>
      <w:r>
        <w:rPr>
          <w:lang w:val="en-US"/>
        </w:rPr>
        <w:t>Köping</w:t>
      </w:r>
      <w:proofErr w:type="spellEnd"/>
      <w:r>
        <w:rPr>
          <w:lang w:val="en-US"/>
        </w:rPr>
        <w:t>, 14 Aug 1946</w:t>
      </w:r>
    </w:p>
    <w:sectPr w:rsidR="00675994" w:rsidRPr="002A7A8E"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A54E36"/>
    <w:rsid w:val="002A7A8E"/>
    <w:rsid w:val="00342FC2"/>
    <w:rsid w:val="00675994"/>
    <w:rsid w:val="008977CE"/>
    <w:rsid w:val="008E3606"/>
    <w:rsid w:val="00A232EB"/>
    <w:rsid w:val="00A54E3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535</Words>
  <Characters>2840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4</cp:revision>
  <dcterms:created xsi:type="dcterms:W3CDTF">2013-05-30T11:44:00Z</dcterms:created>
  <dcterms:modified xsi:type="dcterms:W3CDTF">2013-05-30T12:43:00Z</dcterms:modified>
</cp:coreProperties>
</file>